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1F18E" w14:textId="77777777" w:rsidR="00D04FD2" w:rsidRPr="00D04FD2" w:rsidRDefault="00D04FD2" w:rsidP="00D04FD2">
      <w:pPr>
        <w:ind w:firstLine="0"/>
        <w:jc w:val="center"/>
        <w:rPr>
          <w:sz w:val="28"/>
          <w:szCs w:val="28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14DAD" w:rsidRPr="00D14DAD" w14:paraId="6F5482CB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1C0CA549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b/>
                <w:color w:val="000000" w:themeColor="text1"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2C2DAD0C" w14:textId="1A786799" w:rsidR="00DE049A" w:rsidRPr="00D14DAD" w:rsidRDefault="00D034FD" w:rsidP="00D034FD">
            <w:pPr>
              <w:ind w:firstLine="0"/>
              <w:rPr>
                <w:color w:val="000000" w:themeColor="text1"/>
                <w:szCs w:val="24"/>
              </w:rPr>
            </w:pPr>
            <w:r w:rsidRPr="00D034FD">
              <w:rPr>
                <w:color w:val="000000" w:themeColor="text1"/>
                <w:szCs w:val="24"/>
              </w:rPr>
              <w:t>Буричено Кира Сергеевна</w:t>
            </w:r>
          </w:p>
        </w:tc>
      </w:tr>
      <w:tr w:rsidR="00D14DAD" w:rsidRPr="00D14DAD" w14:paraId="5F915912" w14:textId="77777777" w:rsidTr="00DE049A">
        <w:tc>
          <w:tcPr>
            <w:tcW w:w="2268" w:type="dxa"/>
            <w:vAlign w:val="center"/>
          </w:tcPr>
          <w:p w14:paraId="182A92FF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3455EDD2" w14:textId="3C7D460B" w:rsidR="00DE049A" w:rsidRPr="00D14DAD" w:rsidRDefault="004C51B0" w:rsidP="007D2D02">
            <w:pPr>
              <w:ind w:firstLine="0"/>
              <w:rPr>
                <w:color w:val="000000" w:themeColor="text1"/>
                <w:szCs w:val="24"/>
              </w:rPr>
            </w:pPr>
            <w:r w:rsidRPr="004C51B0">
              <w:rPr>
                <w:color w:val="000000" w:themeColor="text1"/>
                <w:szCs w:val="24"/>
              </w:rPr>
              <w:t>4 класс</w:t>
            </w:r>
          </w:p>
        </w:tc>
      </w:tr>
      <w:tr w:rsidR="00D14DAD" w:rsidRPr="00D14DAD" w14:paraId="0D119A62" w14:textId="77777777" w:rsidTr="00DE049A">
        <w:tc>
          <w:tcPr>
            <w:tcW w:w="2268" w:type="dxa"/>
            <w:vAlign w:val="center"/>
          </w:tcPr>
          <w:p w14:paraId="6612E1D3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b/>
                <w:color w:val="000000" w:themeColor="text1"/>
                <w:szCs w:val="24"/>
              </w:rPr>
              <w:t>Название работы</w:t>
            </w:r>
          </w:p>
        </w:tc>
        <w:tc>
          <w:tcPr>
            <w:tcW w:w="7938" w:type="dxa"/>
            <w:vAlign w:val="center"/>
          </w:tcPr>
          <w:p w14:paraId="7D6E5721" w14:textId="1F064A2A" w:rsidR="00DE049A" w:rsidRPr="00D14DAD" w:rsidRDefault="00D034FD" w:rsidP="007D2D02">
            <w:pPr>
              <w:ind w:firstLine="0"/>
              <w:rPr>
                <w:color w:val="000000" w:themeColor="text1"/>
                <w:szCs w:val="24"/>
              </w:rPr>
            </w:pPr>
            <w:r w:rsidRPr="00D034FD">
              <w:rPr>
                <w:color w:val="000000" w:themeColor="text1"/>
                <w:szCs w:val="24"/>
              </w:rPr>
              <w:t>Как вырастить фиалки в домашних условиях?</w:t>
            </w:r>
          </w:p>
        </w:tc>
      </w:tr>
      <w:tr w:rsidR="00D14DAD" w:rsidRPr="00D14DAD" w14:paraId="2BF3D349" w14:textId="77777777" w:rsidTr="00DE049A">
        <w:tc>
          <w:tcPr>
            <w:tcW w:w="2268" w:type="dxa"/>
            <w:vAlign w:val="center"/>
          </w:tcPr>
          <w:p w14:paraId="775C4BC8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2AD441FA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 w:rsidRPr="00A0456C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И</w:t>
            </w:r>
            <w:r w:rsidRPr="00A0456C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 xml:space="preserve"> — Исследовательская работа</w:t>
            </w:r>
          </w:p>
        </w:tc>
      </w:tr>
      <w:tr w:rsidR="00D14DAD" w:rsidRPr="00D14DAD" w14:paraId="08F9A088" w14:textId="77777777" w:rsidTr="00DE049A">
        <w:tc>
          <w:tcPr>
            <w:tcW w:w="2268" w:type="dxa"/>
            <w:vMerge w:val="restart"/>
            <w:vAlign w:val="center"/>
          </w:tcPr>
          <w:p w14:paraId="43FD6B97" w14:textId="77777777" w:rsidR="00DE049A" w:rsidRPr="00D034F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6C15520D" w14:textId="77777777" w:rsidR="00DE049A" w:rsidRPr="00D034F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 w:rsidRPr="00D034F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D034FD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D14DAD" w:rsidRPr="00D14DAD" w14:paraId="10035789" w14:textId="77777777" w:rsidTr="00A0456C">
        <w:trPr>
          <w:trHeight w:val="429"/>
        </w:trPr>
        <w:tc>
          <w:tcPr>
            <w:tcW w:w="2268" w:type="dxa"/>
            <w:vMerge/>
            <w:vAlign w:val="center"/>
          </w:tcPr>
          <w:p w14:paraId="6B9032C8" w14:textId="77777777" w:rsidR="00DE049A" w:rsidRPr="00D034F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F91766" w14:textId="77777777" w:rsidR="00DE049A" w:rsidRPr="00D034F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 w:rsidRPr="00A0456C">
              <w:rPr>
                <w:rFonts w:eastAsiaTheme="minorHAnsi" w:cstheme="minorBidi"/>
                <w:b/>
                <w:color w:val="000000" w:themeColor="text1"/>
                <w:szCs w:val="24"/>
                <w:highlight w:val="yellow"/>
                <w:lang w:eastAsia="en-US"/>
              </w:rPr>
              <w:t>Д</w:t>
            </w:r>
            <w:r w:rsidRPr="00A0456C">
              <w:rPr>
                <w:rFonts w:eastAsiaTheme="minorHAnsi" w:cstheme="minorBidi"/>
                <w:color w:val="000000" w:themeColor="text1"/>
                <w:szCs w:val="24"/>
                <w:highlight w:val="yellow"/>
                <w:lang w:eastAsia="en-US"/>
              </w:rPr>
              <w:t xml:space="preserve"> — Другое (эссе, реферат, лабораторная работа и т.д.)</w:t>
            </w:r>
          </w:p>
        </w:tc>
      </w:tr>
    </w:tbl>
    <w:p w14:paraId="6B41CE13" w14:textId="77777777" w:rsidR="00174C68" w:rsidRPr="00904553" w:rsidRDefault="00174C68" w:rsidP="00174C68">
      <w:pPr>
        <w:ind w:firstLine="0"/>
        <w:rPr>
          <w:sz w:val="28"/>
          <w:szCs w:val="28"/>
        </w:rPr>
      </w:pPr>
    </w:p>
    <w:p w14:paraId="568BAEA7" w14:textId="77777777" w:rsidR="00D04FD2" w:rsidRPr="00904553" w:rsidRDefault="00DE049A" w:rsidP="00D04FD2">
      <w:pPr>
        <w:ind w:firstLine="0"/>
        <w:jc w:val="center"/>
        <w:rPr>
          <w:b/>
          <w:sz w:val="28"/>
          <w:szCs w:val="28"/>
        </w:rPr>
      </w:pPr>
      <w:bookmarkStart w:id="1" w:name="_Hlk505850355"/>
      <w:r>
        <w:rPr>
          <w:b/>
          <w:sz w:val="28"/>
          <w:szCs w:val="28"/>
        </w:rPr>
        <w:t>Рекомендации</w:t>
      </w:r>
      <w:r w:rsidR="00D04FD2" w:rsidRPr="00904553">
        <w:rPr>
          <w:b/>
          <w:sz w:val="28"/>
          <w:szCs w:val="28"/>
        </w:rPr>
        <w:t xml:space="preserve"> эксперта</w:t>
      </w:r>
    </w:p>
    <w:bookmarkEnd w:id="1"/>
    <w:p w14:paraId="455B8BEF" w14:textId="63CA41DF" w:rsidR="00A560E3" w:rsidRDefault="00A560E3" w:rsidP="00174C68">
      <w:pPr>
        <w:ind w:firstLine="0"/>
        <w:rPr>
          <w:szCs w:val="24"/>
        </w:rPr>
      </w:pPr>
    </w:p>
    <w:p w14:paraId="278A88C3" w14:textId="6BC02349" w:rsidR="00D034FD" w:rsidRDefault="00D034FD" w:rsidP="00D4192D">
      <w:pPr>
        <w:rPr>
          <w:szCs w:val="24"/>
        </w:rPr>
      </w:pPr>
      <w:r>
        <w:rPr>
          <w:b/>
          <w:bCs/>
          <w:szCs w:val="24"/>
        </w:rPr>
        <w:t>Кира</w:t>
      </w:r>
      <w:r w:rsidR="004C51B0" w:rsidRPr="00346C6B">
        <w:rPr>
          <w:b/>
          <w:bCs/>
          <w:szCs w:val="24"/>
        </w:rPr>
        <w:t>,</w:t>
      </w:r>
      <w:r w:rsidR="004C51B0">
        <w:rPr>
          <w:szCs w:val="24"/>
        </w:rPr>
        <w:t xml:space="preserve"> </w:t>
      </w:r>
      <w:r>
        <w:rPr>
          <w:szCs w:val="24"/>
        </w:rPr>
        <w:t xml:space="preserve">ты – соавтор </w:t>
      </w:r>
      <w:r w:rsidR="008C11E6">
        <w:rPr>
          <w:szCs w:val="24"/>
        </w:rPr>
        <w:t xml:space="preserve">начала </w:t>
      </w:r>
      <w:r>
        <w:rPr>
          <w:szCs w:val="24"/>
        </w:rPr>
        <w:t xml:space="preserve">исследовательской работы о том, как вырастить фиалку в домашних условиях. </w:t>
      </w:r>
      <w:r w:rsidR="007D3A91">
        <w:rPr>
          <w:szCs w:val="24"/>
        </w:rPr>
        <w:t xml:space="preserve">Тебе удалось попробовать </w:t>
      </w:r>
      <w:r w:rsidR="00D4192D">
        <w:rPr>
          <w:szCs w:val="24"/>
        </w:rPr>
        <w:t xml:space="preserve">применить </w:t>
      </w:r>
      <w:r w:rsidR="007D3A91">
        <w:rPr>
          <w:szCs w:val="24"/>
        </w:rPr>
        <w:t>разные способы размножения растений</w:t>
      </w:r>
      <w:r w:rsidR="00D4192D">
        <w:rPr>
          <w:szCs w:val="24"/>
        </w:rPr>
        <w:t>, о которых тебе рассказала мама</w:t>
      </w:r>
      <w:r w:rsidR="007D3A91">
        <w:rPr>
          <w:szCs w:val="24"/>
        </w:rPr>
        <w:t>. Настоящие исследователи фиксируют основные результаты исследования не только фотографиями исследователя в процессе работы, но и количественными данными. А именно, сколько было посажено экземпляров какого сорта и каким способом,</w:t>
      </w:r>
      <w:r w:rsidR="00166DBE">
        <w:rPr>
          <w:szCs w:val="24"/>
        </w:rPr>
        <w:t xml:space="preserve"> какие были корни растений и</w:t>
      </w:r>
      <w:r w:rsidR="00A20FA4">
        <w:rPr>
          <w:szCs w:val="24"/>
        </w:rPr>
        <w:t>/или</w:t>
      </w:r>
      <w:r w:rsidR="00166DBE">
        <w:rPr>
          <w:szCs w:val="24"/>
        </w:rPr>
        <w:t xml:space="preserve"> размер листа и как росло каждое из них,</w:t>
      </w:r>
      <w:r w:rsidR="007D3A91">
        <w:rPr>
          <w:szCs w:val="24"/>
        </w:rPr>
        <w:t xml:space="preserve"> когда производился полив, даты </w:t>
      </w:r>
      <w:r w:rsidR="00166DBE">
        <w:rPr>
          <w:szCs w:val="24"/>
        </w:rPr>
        <w:t>посадки</w:t>
      </w:r>
      <w:r w:rsidR="007D3A91">
        <w:rPr>
          <w:szCs w:val="24"/>
        </w:rPr>
        <w:t xml:space="preserve"> и появления первых листочков</w:t>
      </w:r>
      <w:r w:rsidR="00166DBE">
        <w:rPr>
          <w:szCs w:val="24"/>
        </w:rPr>
        <w:t xml:space="preserve"> каждого растения</w:t>
      </w:r>
      <w:r w:rsidR="007D3A91">
        <w:rPr>
          <w:szCs w:val="24"/>
        </w:rPr>
        <w:t>, сколько погибло растений и по какой причине</w:t>
      </w:r>
      <w:r w:rsidR="00D4192D">
        <w:rPr>
          <w:szCs w:val="24"/>
        </w:rPr>
        <w:t>. Именно фиксация данных и выводы позволит убедиться читателю в том, что первый способ эффективнее, чем второй.</w:t>
      </w:r>
      <w:r w:rsidR="007A5E5F">
        <w:rPr>
          <w:szCs w:val="24"/>
        </w:rPr>
        <w:t xml:space="preserve"> А также, вместе с вами наблюдать за ростом растений.</w:t>
      </w:r>
      <w:r w:rsidR="00D4192D">
        <w:rPr>
          <w:szCs w:val="24"/>
        </w:rPr>
        <w:t xml:space="preserve"> </w:t>
      </w:r>
    </w:p>
    <w:p w14:paraId="2BF5B4DE" w14:textId="1F2F694E" w:rsidR="00A20FA4" w:rsidRDefault="00A20FA4" w:rsidP="00D4192D">
      <w:pPr>
        <w:rPr>
          <w:szCs w:val="24"/>
        </w:rPr>
      </w:pPr>
      <w:r>
        <w:rPr>
          <w:szCs w:val="24"/>
        </w:rPr>
        <w:t>В работе вы пишите заключение: «</w:t>
      </w:r>
      <w:r w:rsidRPr="00A20FA4">
        <w:rPr>
          <w:szCs w:val="24"/>
        </w:rPr>
        <w:t>В процессе проведенных экспериментов и наблюдений наша гипотеза подтвердилась. Первый способ выращивания оказался более эффективным, так как в процессе размножения появляются молодые растения в количестве от 3 до 8 штук. Вторым способом размножать фиалки можно, но большая вероятность гибели взрослого растения и количество здоровых растений гораздо меньше, чем при выращивании первым способом</w:t>
      </w:r>
      <w:r>
        <w:rPr>
          <w:szCs w:val="24"/>
        </w:rPr>
        <w:t>»</w:t>
      </w:r>
      <w:r w:rsidRPr="00A20FA4">
        <w:rPr>
          <w:szCs w:val="24"/>
        </w:rPr>
        <w:t>.</w:t>
      </w:r>
      <w:r>
        <w:rPr>
          <w:szCs w:val="24"/>
        </w:rPr>
        <w:t xml:space="preserve"> А по каким причинам поучается именно так?</w:t>
      </w:r>
    </w:p>
    <w:p w14:paraId="6D4CFF49" w14:textId="3E5093F1" w:rsidR="00D4192D" w:rsidRDefault="00D4192D" w:rsidP="00D4192D">
      <w:pPr>
        <w:rPr>
          <w:color w:val="000000"/>
        </w:rPr>
      </w:pPr>
      <w:r>
        <w:rPr>
          <w:szCs w:val="24"/>
        </w:rPr>
        <w:t xml:space="preserve">При подготовке выступления постарайся своими словами рассказать, </w:t>
      </w:r>
      <w:r w:rsidR="002D1BB4">
        <w:rPr>
          <w:color w:val="000000"/>
        </w:rPr>
        <w:t>что же было самым удивительным при выполнении работы для тебя? Что было трудным и непонятным? Что удалось сделать полностью самостоятельно? Что получилось только с помощью мамы</w:t>
      </w:r>
      <w:r w:rsidR="007A5E5F">
        <w:rPr>
          <w:color w:val="000000"/>
        </w:rPr>
        <w:t xml:space="preserve"> и других взрослых</w:t>
      </w:r>
      <w:r w:rsidR="002D1BB4">
        <w:rPr>
          <w:color w:val="000000"/>
        </w:rPr>
        <w:t>?</w:t>
      </w:r>
    </w:p>
    <w:p w14:paraId="3760920A" w14:textId="7FCCF471" w:rsidR="002D1BB4" w:rsidRDefault="002D1BB4" w:rsidP="00D4192D">
      <w:pPr>
        <w:rPr>
          <w:color w:val="000000"/>
        </w:rPr>
      </w:pPr>
      <w:r>
        <w:rPr>
          <w:color w:val="000000"/>
        </w:rPr>
        <w:t>Как ты использовала текст, который прочитала в журналах? Удалось ли составить каталог тех сортов, которые есть в коллекции у вас дома?</w:t>
      </w:r>
    </w:p>
    <w:p w14:paraId="6C1B341A" w14:textId="77777777" w:rsidR="00A560E3" w:rsidRDefault="00A560E3" w:rsidP="00A560E3">
      <w:pPr>
        <w:ind w:firstLine="0"/>
        <w:rPr>
          <w:szCs w:val="24"/>
        </w:rPr>
      </w:pPr>
    </w:p>
    <w:p w14:paraId="2139CE67" w14:textId="2367D175" w:rsidR="00A560E3" w:rsidRDefault="00A560E3" w:rsidP="007A5E5F">
      <w:pPr>
        <w:rPr>
          <w:szCs w:val="24"/>
        </w:rPr>
      </w:pPr>
      <w:r>
        <w:rPr>
          <w:szCs w:val="24"/>
        </w:rPr>
        <w:t>Рекомендации для руководителя</w:t>
      </w:r>
    </w:p>
    <w:p w14:paraId="628D8687" w14:textId="370C2340" w:rsidR="00D034FD" w:rsidRDefault="00D034FD" w:rsidP="007A5E5F">
      <w:pPr>
        <w:rPr>
          <w:b/>
          <w:bCs/>
          <w:szCs w:val="24"/>
        </w:rPr>
      </w:pPr>
      <w:r w:rsidRPr="00D034FD">
        <w:rPr>
          <w:b/>
          <w:bCs/>
          <w:szCs w:val="24"/>
        </w:rPr>
        <w:t>Елена Лионтьевна</w:t>
      </w:r>
      <w:r w:rsidR="002D1BB4">
        <w:rPr>
          <w:b/>
          <w:bCs/>
          <w:szCs w:val="24"/>
        </w:rPr>
        <w:t>, здравствуйте.</w:t>
      </w:r>
    </w:p>
    <w:p w14:paraId="388A2F01" w14:textId="29A13C0A" w:rsidR="00D034FD" w:rsidRDefault="002D1BB4" w:rsidP="007A5E5F">
      <w:pPr>
        <w:rPr>
          <w:szCs w:val="24"/>
        </w:rPr>
      </w:pPr>
      <w:r w:rsidRPr="002D1BB4">
        <w:rPr>
          <w:szCs w:val="24"/>
        </w:rPr>
        <w:t>Обратите внимание на замечания к работе Киры, которые оставлял рецензент в про</w:t>
      </w:r>
      <w:r w:rsidR="007A5E5F">
        <w:rPr>
          <w:szCs w:val="24"/>
        </w:rPr>
        <w:t>ш</w:t>
      </w:r>
      <w:r w:rsidRPr="002D1BB4">
        <w:rPr>
          <w:szCs w:val="24"/>
        </w:rPr>
        <w:t>лом году.</w:t>
      </w:r>
      <w:r>
        <w:rPr>
          <w:szCs w:val="24"/>
        </w:rPr>
        <w:t xml:space="preserve"> Они помогут вам при подготовке доклада.</w:t>
      </w:r>
    </w:p>
    <w:p w14:paraId="26DD1D8F" w14:textId="2DF51618" w:rsidR="00B92657" w:rsidRDefault="00A0456C" w:rsidP="00A0456C">
      <w:pPr>
        <w:rPr>
          <w:szCs w:val="24"/>
        </w:rPr>
      </w:pPr>
      <w:r w:rsidRPr="008E5263">
        <w:rPr>
          <w:szCs w:val="24"/>
        </w:rPr>
        <w:t>Вы ставите цель: «И</w:t>
      </w:r>
      <w:r w:rsidRPr="00A0456C">
        <w:rPr>
          <w:szCs w:val="24"/>
        </w:rPr>
        <w:t>зучить способы и методы выращивания сенполий в домашних условиях и вырастить растение своими руками</w:t>
      </w:r>
      <w:r>
        <w:rPr>
          <w:szCs w:val="24"/>
        </w:rPr>
        <w:t>»</w:t>
      </w:r>
      <w:r w:rsidRPr="00A0456C">
        <w:rPr>
          <w:szCs w:val="24"/>
        </w:rPr>
        <w:t>.</w:t>
      </w:r>
      <w:r>
        <w:rPr>
          <w:szCs w:val="24"/>
        </w:rPr>
        <w:t xml:space="preserve"> </w:t>
      </w:r>
      <w:r w:rsidR="008E5263">
        <w:rPr>
          <w:szCs w:val="24"/>
        </w:rPr>
        <w:t>Однако, о</w:t>
      </w:r>
      <w:r>
        <w:rPr>
          <w:szCs w:val="24"/>
        </w:rPr>
        <w:t>ни известны и описаны в книгах</w:t>
      </w:r>
      <w:r w:rsidR="008E5263">
        <w:rPr>
          <w:szCs w:val="24"/>
        </w:rPr>
        <w:t xml:space="preserve">, поэтому при такой постановке цели у вас лабораторная работа. </w:t>
      </w:r>
      <w:r w:rsidRPr="00A0456C">
        <w:rPr>
          <w:szCs w:val="24"/>
        </w:rPr>
        <w:t>Гипотеза</w:t>
      </w:r>
      <w:r w:rsidR="008E5263" w:rsidRPr="008E5263">
        <w:rPr>
          <w:szCs w:val="24"/>
        </w:rPr>
        <w:t xml:space="preserve"> «</w:t>
      </w:r>
      <w:r w:rsidRPr="00A0456C">
        <w:rPr>
          <w:szCs w:val="24"/>
        </w:rPr>
        <w:t>существует эффективный способ выращивания фиалок</w:t>
      </w:r>
      <w:r w:rsidR="008E5263">
        <w:rPr>
          <w:szCs w:val="24"/>
        </w:rPr>
        <w:t>» также не позволяет увидеть момент удивления, по каким причинам один способ эффективнее другого в ваших северных условиях (является ли это причиной)?</w:t>
      </w:r>
      <w:r w:rsidR="00A500BE" w:rsidRPr="00A500BE">
        <w:rPr>
          <w:szCs w:val="24"/>
        </w:rPr>
        <w:t xml:space="preserve"> </w:t>
      </w:r>
      <w:r w:rsidR="00A500BE">
        <w:rPr>
          <w:szCs w:val="24"/>
        </w:rPr>
        <w:t>Проведение эксперимента требует фиксации численных данных в таблицах, что позволяет подтвердить предположения.</w:t>
      </w:r>
      <w:r w:rsidR="00166DBE">
        <w:rPr>
          <w:szCs w:val="24"/>
        </w:rPr>
        <w:t xml:space="preserve"> Трудоёмкость работы мы видим именно по таким данным.</w:t>
      </w:r>
      <w:r w:rsidR="00B92657" w:rsidRPr="00B92657">
        <w:rPr>
          <w:szCs w:val="24"/>
        </w:rPr>
        <w:t xml:space="preserve"> </w:t>
      </w:r>
      <w:r w:rsidR="00166DBE">
        <w:rPr>
          <w:szCs w:val="24"/>
        </w:rPr>
        <w:t xml:space="preserve">Я ставлю 2 балла, </w:t>
      </w:r>
      <w:r w:rsidR="00AF09ED">
        <w:rPr>
          <w:szCs w:val="24"/>
        </w:rPr>
        <w:t>из-за количества растений, которые использовали при пересадке,</w:t>
      </w:r>
      <w:r w:rsidR="00166DBE">
        <w:rPr>
          <w:szCs w:val="24"/>
        </w:rPr>
        <w:t xml:space="preserve"> по факту, </w:t>
      </w:r>
      <w:r w:rsidR="00166DBE" w:rsidRPr="00166DBE">
        <w:rPr>
          <w:b/>
          <w:bCs/>
          <w:szCs w:val="24"/>
        </w:rPr>
        <w:t>систематических</w:t>
      </w:r>
      <w:r w:rsidR="00166DBE">
        <w:rPr>
          <w:szCs w:val="24"/>
        </w:rPr>
        <w:t xml:space="preserve"> данных, которые позволяют сделать вывод, нет.</w:t>
      </w:r>
      <w:r w:rsidR="000E5E65">
        <w:rPr>
          <w:szCs w:val="24"/>
        </w:rPr>
        <w:t xml:space="preserve"> </w:t>
      </w:r>
    </w:p>
    <w:p w14:paraId="558F22A2" w14:textId="40F4F4A5" w:rsidR="00A0456C" w:rsidRDefault="00B92657" w:rsidP="00A0456C">
      <w:pPr>
        <w:rPr>
          <w:szCs w:val="24"/>
        </w:rPr>
      </w:pPr>
      <w:r>
        <w:rPr>
          <w:szCs w:val="24"/>
        </w:rPr>
        <w:t xml:space="preserve">Было ли что-то большее, чем посадка </w:t>
      </w:r>
      <w:r w:rsidR="00166DBE">
        <w:rPr>
          <w:szCs w:val="24"/>
        </w:rPr>
        <w:t xml:space="preserve">разными способами: то, что удалось заметить. </w:t>
      </w:r>
      <w:r>
        <w:rPr>
          <w:szCs w:val="24"/>
        </w:rPr>
        <w:t xml:space="preserve">Было ли то, что удалось заметить Кире в процессе пересадки, выращивания, наблюдения? Например, соответствие качества корней и роста растений, сорт и скорость роста.  Это может стать фокусом исследования. </w:t>
      </w:r>
    </w:p>
    <w:p w14:paraId="591382D4" w14:textId="6D94EA21" w:rsidR="007A5E5F" w:rsidRDefault="00A500BE" w:rsidP="007A5E5F">
      <w:pPr>
        <w:rPr>
          <w:szCs w:val="24"/>
        </w:rPr>
      </w:pPr>
      <w:r>
        <w:rPr>
          <w:szCs w:val="24"/>
        </w:rPr>
        <w:lastRenderedPageBreak/>
        <w:t>М</w:t>
      </w:r>
      <w:r w:rsidR="002D1BB4">
        <w:rPr>
          <w:szCs w:val="24"/>
        </w:rPr>
        <w:t xml:space="preserve">огу дополнить, что работа по классификации и распознаванию, которую вы вскользь упоминаете, может быть </w:t>
      </w:r>
      <w:r w:rsidR="00252202">
        <w:rPr>
          <w:szCs w:val="24"/>
        </w:rPr>
        <w:t>содержательным результатом работы четвероклассницы.</w:t>
      </w:r>
      <w:r w:rsidR="007A5E5F">
        <w:rPr>
          <w:szCs w:val="24"/>
        </w:rPr>
        <w:t xml:space="preserve"> Не просто перебор сортов, но и распределение их по группам</w:t>
      </w:r>
      <w:r>
        <w:rPr>
          <w:szCs w:val="24"/>
        </w:rPr>
        <w:t xml:space="preserve"> на основе</w:t>
      </w:r>
      <w:r w:rsidR="00A0456C">
        <w:rPr>
          <w:szCs w:val="24"/>
        </w:rPr>
        <w:t xml:space="preserve"> </w:t>
      </w:r>
      <w:r>
        <w:rPr>
          <w:szCs w:val="24"/>
        </w:rPr>
        <w:t>составленного</w:t>
      </w:r>
      <w:r w:rsidR="00A0456C">
        <w:rPr>
          <w:szCs w:val="24"/>
        </w:rPr>
        <w:t xml:space="preserve"> правила «Как определить вид фиалки? Как сделать предположение о названии?»</w:t>
      </w:r>
      <w:r w:rsidR="007A5E5F">
        <w:rPr>
          <w:szCs w:val="24"/>
        </w:rPr>
        <w:t xml:space="preserve">. </w:t>
      </w:r>
    </w:p>
    <w:p w14:paraId="16295261" w14:textId="27D0E0C0" w:rsidR="007A5E5F" w:rsidRDefault="00A0456C" w:rsidP="007A5E5F">
      <w:pPr>
        <w:rPr>
          <w:szCs w:val="24"/>
        </w:rPr>
      </w:pPr>
      <w:r>
        <w:rPr>
          <w:szCs w:val="24"/>
        </w:rPr>
        <w:t>Список литературы нужно оформить по требованиям. Если вы использовали статью, то указывается как минимум автор, название, выходные данные.</w:t>
      </w:r>
    </w:p>
    <w:p w14:paraId="134AF1BB" w14:textId="77777777" w:rsidR="00A0456C" w:rsidRDefault="00A0456C" w:rsidP="007A5E5F">
      <w:pPr>
        <w:rPr>
          <w:szCs w:val="24"/>
        </w:rPr>
      </w:pPr>
    </w:p>
    <w:p w14:paraId="52ACCFB7" w14:textId="2E5D738E" w:rsidR="007F7803" w:rsidRPr="007E0E40" w:rsidRDefault="00252202" w:rsidP="007E0E40">
      <w:pPr>
        <w:ind w:firstLine="0"/>
        <w:rPr>
          <w:szCs w:val="24"/>
        </w:rPr>
      </w:pPr>
      <w:r>
        <w:rPr>
          <w:szCs w:val="24"/>
        </w:rPr>
        <w:t xml:space="preserve"> </w:t>
      </w:r>
      <w:r w:rsidR="002D1BB4">
        <w:rPr>
          <w:szCs w:val="24"/>
        </w:rPr>
        <w:t xml:space="preserve"> </w:t>
      </w:r>
    </w:p>
    <w:p w14:paraId="72814D92" w14:textId="1859E916" w:rsidR="00A560E3" w:rsidRP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Успехов!</w:t>
      </w:r>
    </w:p>
    <w:p w14:paraId="6589D572" w14:textId="77777777" w:rsidR="00A560E3" w:rsidRPr="00A560E3" w:rsidRDefault="00A560E3" w:rsidP="00A560E3">
      <w:pPr>
        <w:ind w:firstLine="0"/>
        <w:rPr>
          <w:szCs w:val="24"/>
        </w:rPr>
      </w:pPr>
    </w:p>
    <w:p w14:paraId="0CB4CA26" w14:textId="73C21CBA" w:rsidR="005A4A8B" w:rsidRPr="00D14DAD" w:rsidRDefault="00EC0329" w:rsidP="00174C68">
      <w:pPr>
        <w:ind w:firstLine="0"/>
        <w:rPr>
          <w:szCs w:val="24"/>
        </w:rPr>
      </w:pPr>
      <w:r w:rsidRPr="00D14DAD">
        <w:rPr>
          <w:szCs w:val="24"/>
        </w:rPr>
        <w:t>Руцкая Ксения Анатольевна,</w:t>
      </w:r>
    </w:p>
    <w:p w14:paraId="0EBBBFCA" w14:textId="77777777" w:rsidR="00EC0329" w:rsidRPr="00D14DAD" w:rsidRDefault="00EC0329" w:rsidP="00174C68">
      <w:pPr>
        <w:ind w:firstLine="0"/>
        <w:rPr>
          <w:szCs w:val="24"/>
        </w:rPr>
      </w:pPr>
      <w:r w:rsidRPr="00D14DAD">
        <w:rPr>
          <w:szCs w:val="24"/>
        </w:rPr>
        <w:t>канд.</w:t>
      </w:r>
      <w:r w:rsidR="00C1180C">
        <w:rPr>
          <w:szCs w:val="24"/>
        </w:rPr>
        <w:t> </w:t>
      </w:r>
      <w:r w:rsidRPr="00D14DAD">
        <w:rPr>
          <w:szCs w:val="24"/>
        </w:rPr>
        <w:t>пед.</w:t>
      </w:r>
      <w:r w:rsidR="00C1180C">
        <w:rPr>
          <w:szCs w:val="24"/>
        </w:rPr>
        <w:t> </w:t>
      </w:r>
      <w:r w:rsidRPr="00D14DAD">
        <w:rPr>
          <w:szCs w:val="24"/>
        </w:rPr>
        <w:t>наук, доцент,</w:t>
      </w:r>
    </w:p>
    <w:p w14:paraId="53B973C3" w14:textId="12D04231" w:rsidR="00EC0329" w:rsidRDefault="00EC0329" w:rsidP="00174C68">
      <w:pPr>
        <w:ind w:firstLine="0"/>
        <w:rPr>
          <w:szCs w:val="24"/>
        </w:rPr>
      </w:pPr>
      <w:r w:rsidRPr="00D14DAD">
        <w:rPr>
          <w:szCs w:val="24"/>
        </w:rPr>
        <w:t xml:space="preserve">доцент каф. ИТОиНО </w:t>
      </w:r>
      <w:r w:rsidR="00A71203" w:rsidRPr="00D14DAD">
        <w:rPr>
          <w:szCs w:val="24"/>
        </w:rPr>
        <w:t xml:space="preserve">Институт педагогики, психологии и социологии СФУ </w:t>
      </w:r>
    </w:p>
    <w:p w14:paraId="7B5513EE" w14:textId="20CF7CBE" w:rsidR="0091353F" w:rsidRDefault="0091353F" w:rsidP="00174C68">
      <w:pPr>
        <w:ind w:firstLine="0"/>
        <w:rPr>
          <w:szCs w:val="24"/>
        </w:rPr>
      </w:pPr>
    </w:p>
    <w:p w14:paraId="52F15964" w14:textId="77777777" w:rsidR="0091353F" w:rsidRPr="00D14DAD" w:rsidRDefault="0091353F" w:rsidP="00174C68">
      <w:pPr>
        <w:ind w:firstLine="0"/>
        <w:rPr>
          <w:szCs w:val="24"/>
        </w:rPr>
      </w:pPr>
    </w:p>
    <w:tbl>
      <w:tblPr>
        <w:tblW w:w="1063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"/>
        <w:gridCol w:w="1819"/>
        <w:gridCol w:w="7534"/>
        <w:gridCol w:w="829"/>
      </w:tblGrid>
      <w:tr w:rsidR="00A560E3" w:rsidRPr="00A560E3" w14:paraId="39138261" w14:textId="77777777" w:rsidTr="00A560E3">
        <w:trPr>
          <w:trHeight w:val="40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bookmarkEnd w:id="0"/>
          <w:p w14:paraId="3DAA05EB" w14:textId="736F4C42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1DAB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Критерий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0903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Расшифровка критерия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9AA35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Баллы</w:t>
            </w:r>
          </w:p>
        </w:tc>
      </w:tr>
      <w:tr w:rsidR="00A560E3" w:rsidRPr="00A560E3" w14:paraId="1D43D49B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D95E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Т1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BE65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Оформление текста работы в соответствие с требованиями Положения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0F01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Соответствует требованиям.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6D986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5D2739CD" w14:textId="77777777" w:rsidTr="00A560E3">
        <w:trPr>
          <w:trHeight w:val="951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FF98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3906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6636E" w14:textId="77777777" w:rsidR="00A560E3" w:rsidRPr="00346C6B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46C6B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Не соответствует требованиям.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14169" w14:textId="77777777" w:rsidR="00A560E3" w:rsidRPr="00346C6B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46C6B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43B900CA" w14:textId="77777777" w:rsidTr="00A560E3">
        <w:trPr>
          <w:trHeight w:val="613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1537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Т2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B44C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Грамотное оформление текста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A9CF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Текст написан грамотно с точки зрения русского языка: орфографические и пунктуационные ошибки отсутствуют. В тексте работы грамотно цитируются используемые источники.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4E10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1FFD0BD5" w14:textId="77777777" w:rsidTr="00A560E3">
        <w:trPr>
          <w:trHeight w:val="503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010E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59815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82482" w14:textId="77777777" w:rsidR="00A560E3" w:rsidRPr="00166DBE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Имеются незначительное количество орфографических, пунктуационных опечаток. В тексте работы грамотно цитируются используемые источники.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D88FC" w14:textId="77777777" w:rsidR="00A560E3" w:rsidRPr="00166DBE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69331F9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BAD84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C7134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F9FF9" w14:textId="77777777" w:rsidR="00A560E3" w:rsidRPr="00166DBE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lang w:eastAsia="ru-RU"/>
              </w:rPr>
              <w:t>Орфографических или пунктуационных ошибки затрудняют чтение и понимание текста. Отсутствуют ссылки на литературные источники, используемые в данной работе.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8E341" w14:textId="77777777" w:rsidR="00A560E3" w:rsidRPr="00166DBE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4A8F5FF8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08C3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Т3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F42E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Трудоемкость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6E24D" w14:textId="77777777" w:rsidR="00A560E3" w:rsidRPr="00166DBE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 xml:space="preserve">Автором проведено и описано систематическое исследование, длительное наблюдение, испытания проводились в количестве достаточном для того, чтобы сделать логический вывод о том, что решение исследовательской задачи найдено.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46EE6" w14:textId="77777777" w:rsidR="00A560E3" w:rsidRPr="00166DBE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2</w:t>
            </w:r>
          </w:p>
        </w:tc>
      </w:tr>
      <w:tr w:rsidR="00A560E3" w:rsidRPr="00A560E3" w14:paraId="79615CB5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194F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BD85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64B29" w14:textId="77777777" w:rsidR="00A560E3" w:rsidRPr="00166DBE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Количество проведенных опытов 3 – 5 или размер выборки адекватен поставленному вопросу. Работа не является трудоёмкой для автора. 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E0C0F" w14:textId="77777777" w:rsidR="00A560E3" w:rsidRPr="00166DBE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1496C99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E93F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F99F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35348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тексте представлено описание выполнения стандартного опыта (простая лабораторная работа, демонстрационный опыт). Эксперимент проводился 1 раз или размер выборки был минимальным.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EB8DE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0AD86E28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1188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Т4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79983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Оригинальность подхода автора</w:t>
            </w:r>
          </w:p>
          <w:p w14:paraId="7B290AB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DA775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Описаны идеи и предложения автора по поставленному автором исследовательскому вопросу. Предложенная идея выходит за рамки традиционной идеи.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E39B4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13F47430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6BE1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8204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9F631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Описанное решение вопроса предлагает другой взгляд на традиционную идею, расширение существующей идеи.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67F75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1EFE2DE7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A1042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E7E02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4D7E2" w14:textId="77777777" w:rsidR="00A560E3" w:rsidRPr="00166DBE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 xml:space="preserve">Работа носит репродуктивный характер. Вклад автора представляет собой повторение опытов и выводов, которые описаны в литературе, даже если в тексте не указан источник, из которого произведено заимствование.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AEC0A" w14:textId="77777777" w:rsidR="00A560E3" w:rsidRPr="00166DBE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3CCB2610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3AA8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Т5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2761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Согласованность элементов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9BAF4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тексте работы согласованы все базовые элементы текста работы. Согласованы все элементы работы</w:t>
            </w:r>
          </w:p>
          <w:p w14:paraId="602617FA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Исследовательский вопрос – цель – задачи – результаты (выводы). 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2BD0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220BDF2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01033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A4CF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6A046" w14:textId="77777777" w:rsidR="00A560E3" w:rsidRPr="00166DBE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В тексте работы согласованы отдельные элементы. Например, формулировка некоторых из перечисленных задач соответствует заявленной цели.</w:t>
            </w:r>
          </w:p>
          <w:p w14:paraId="201F9EC2" w14:textId="77777777" w:rsidR="00A560E3" w:rsidRPr="00166DBE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Цель сформулирована как процесс (недостижима) или носит ученый характер, но не имеется явных рассогласований с поставленным вопросом.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A3FBB" w14:textId="77777777" w:rsidR="00A560E3" w:rsidRPr="00166DBE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6A836A96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D66B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B2CA3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C4A19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Базовые элементы работы рассогласованы. Например: формулировка задач не соответствует заявленной цели или отсутствует; имеется рассогласование цели и вопроса, либо цель или вопрос не сформулированы; читатель понимает, что в целом в тексте описано решение основных задач, но результаты автором не сформулированы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3759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7DA47E53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CEDE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Т6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0C3C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Субъективная новизна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4E22C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Текст содержит явные ответы на вопросы: что было известно до выполнения работы? Что было сделано самостоятельно? Что было сделано в совместной деятельности (с руководителем, соавтором, родителями и т.д.)?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5832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351D5E23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F213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A7746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EA407" w14:textId="77777777" w:rsidR="00A560E3" w:rsidRPr="00166DBE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Из текста ясно, какие знания или факты положены в основу исследования и какие новые знания намерен получить автор.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77416" w14:textId="77777777" w:rsidR="00A560E3" w:rsidRPr="00166DBE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66DBE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73B88ED7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13F0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ADE7C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5FBB7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Из текста не ясно являются полученные результаты итогом изучения работ других авторов или результатом самостоятельного открытия.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64597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0B8EFADE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CB7E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Т7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8050A" w14:textId="77777777" w:rsidR="00A560E3" w:rsidRPr="00A560E3" w:rsidRDefault="00A560E3" w:rsidP="00A560E3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Оценка содержания выполненной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62E9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Четкий замысел работы (понятны цели, гипотеза, задачи, методы, результаты), который реализован в достаточно полном объеме, необходимом для проведения запланированного исследования.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64E8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1E0E06FA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AD31F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1EFC6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882E2" w14:textId="77777777" w:rsidR="00A560E3" w:rsidRPr="00AF09ED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F09ED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В работе могут быть упущены некоторые важные аргументы, либо есть «лишняя» информация, перегружающая текст ненужными подробностями, но в целом логика есть.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1C6A3" w14:textId="77777777" w:rsidR="00A560E3" w:rsidRPr="00AF09ED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F09ED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4F529F81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E5B4C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1281B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C882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Содержание работы не систематично и не прослеживается общего замысла или представляет собой пересказ чужой работы.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0DD31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14:paraId="232CB612" w14:textId="77777777" w:rsidR="00A560E3" w:rsidRDefault="00A560E3" w:rsidP="00174C68">
      <w:pPr>
        <w:ind w:firstLine="0"/>
        <w:rPr>
          <w:szCs w:val="24"/>
        </w:rPr>
      </w:pPr>
    </w:p>
    <w:p w14:paraId="6C10310D" w14:textId="74E9D54A" w:rsidR="00A560E3" w:rsidRPr="00D14DAD" w:rsidRDefault="00A560E3" w:rsidP="00174C68">
      <w:pPr>
        <w:ind w:firstLine="0"/>
        <w:rPr>
          <w:szCs w:val="24"/>
        </w:rPr>
      </w:pPr>
      <w:r>
        <w:rPr>
          <w:szCs w:val="24"/>
        </w:rPr>
        <w:t xml:space="preserve">ИТОГО: </w:t>
      </w:r>
      <w:r w:rsidR="00AF09ED">
        <w:rPr>
          <w:szCs w:val="24"/>
        </w:rPr>
        <w:t>6</w:t>
      </w:r>
    </w:p>
    <w:sectPr w:rsidR="00A560E3" w:rsidRPr="00D14DAD" w:rsidSect="00C1180C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0572C"/>
    <w:multiLevelType w:val="hybridMultilevel"/>
    <w:tmpl w:val="82A2F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37A4A"/>
    <w:multiLevelType w:val="hybridMultilevel"/>
    <w:tmpl w:val="8B583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2508A"/>
    <w:multiLevelType w:val="hybridMultilevel"/>
    <w:tmpl w:val="08D06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40642"/>
    <w:multiLevelType w:val="hybridMultilevel"/>
    <w:tmpl w:val="F016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60459"/>
    <w:multiLevelType w:val="hybridMultilevel"/>
    <w:tmpl w:val="77D6B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E4302"/>
    <w:rsid w:val="000E5E65"/>
    <w:rsid w:val="00113E50"/>
    <w:rsid w:val="0015125E"/>
    <w:rsid w:val="00157D76"/>
    <w:rsid w:val="001663AF"/>
    <w:rsid w:val="00166DBE"/>
    <w:rsid w:val="00174C68"/>
    <w:rsid w:val="00183C96"/>
    <w:rsid w:val="00204455"/>
    <w:rsid w:val="00252202"/>
    <w:rsid w:val="00264615"/>
    <w:rsid w:val="002C58FC"/>
    <w:rsid w:val="002D1BB4"/>
    <w:rsid w:val="002D4EE3"/>
    <w:rsid w:val="002D4FDE"/>
    <w:rsid w:val="00346C6B"/>
    <w:rsid w:val="00391210"/>
    <w:rsid w:val="003B2147"/>
    <w:rsid w:val="003C711D"/>
    <w:rsid w:val="003E7E58"/>
    <w:rsid w:val="003F3765"/>
    <w:rsid w:val="00415D58"/>
    <w:rsid w:val="00472C2B"/>
    <w:rsid w:val="004C51B0"/>
    <w:rsid w:val="004F4DD6"/>
    <w:rsid w:val="005242DF"/>
    <w:rsid w:val="00583525"/>
    <w:rsid w:val="005A4A8B"/>
    <w:rsid w:val="00621E07"/>
    <w:rsid w:val="00626A24"/>
    <w:rsid w:val="007310C8"/>
    <w:rsid w:val="007512AE"/>
    <w:rsid w:val="0076071B"/>
    <w:rsid w:val="00764C9F"/>
    <w:rsid w:val="00766A09"/>
    <w:rsid w:val="007A0A91"/>
    <w:rsid w:val="007A5E5F"/>
    <w:rsid w:val="007D2D02"/>
    <w:rsid w:val="007D3A91"/>
    <w:rsid w:val="007E0E40"/>
    <w:rsid w:val="007F7803"/>
    <w:rsid w:val="00830EF4"/>
    <w:rsid w:val="00857AA1"/>
    <w:rsid w:val="00870DB2"/>
    <w:rsid w:val="008C11E6"/>
    <w:rsid w:val="008E5263"/>
    <w:rsid w:val="00901D09"/>
    <w:rsid w:val="00904553"/>
    <w:rsid w:val="00907AD3"/>
    <w:rsid w:val="0091353F"/>
    <w:rsid w:val="00920D60"/>
    <w:rsid w:val="00927176"/>
    <w:rsid w:val="00935409"/>
    <w:rsid w:val="00960DD9"/>
    <w:rsid w:val="00980532"/>
    <w:rsid w:val="009D509F"/>
    <w:rsid w:val="00A0456C"/>
    <w:rsid w:val="00A20FA4"/>
    <w:rsid w:val="00A2296E"/>
    <w:rsid w:val="00A24F01"/>
    <w:rsid w:val="00A500BE"/>
    <w:rsid w:val="00A560E3"/>
    <w:rsid w:val="00A57E58"/>
    <w:rsid w:val="00A679F1"/>
    <w:rsid w:val="00A700E9"/>
    <w:rsid w:val="00A71203"/>
    <w:rsid w:val="00A75467"/>
    <w:rsid w:val="00A901CD"/>
    <w:rsid w:val="00AA1AB9"/>
    <w:rsid w:val="00AC2C8D"/>
    <w:rsid w:val="00AD5414"/>
    <w:rsid w:val="00AD777E"/>
    <w:rsid w:val="00AF09ED"/>
    <w:rsid w:val="00B12529"/>
    <w:rsid w:val="00B166F6"/>
    <w:rsid w:val="00B25446"/>
    <w:rsid w:val="00B92657"/>
    <w:rsid w:val="00B979A1"/>
    <w:rsid w:val="00BA58B3"/>
    <w:rsid w:val="00C1180C"/>
    <w:rsid w:val="00C92CC9"/>
    <w:rsid w:val="00D034FD"/>
    <w:rsid w:val="00D04FD2"/>
    <w:rsid w:val="00D119F7"/>
    <w:rsid w:val="00D14DAD"/>
    <w:rsid w:val="00D20104"/>
    <w:rsid w:val="00D379BC"/>
    <w:rsid w:val="00D4192D"/>
    <w:rsid w:val="00DE049A"/>
    <w:rsid w:val="00DF2AA7"/>
    <w:rsid w:val="00DF6398"/>
    <w:rsid w:val="00E06E1B"/>
    <w:rsid w:val="00E403E4"/>
    <w:rsid w:val="00E513C1"/>
    <w:rsid w:val="00EB694A"/>
    <w:rsid w:val="00EC0329"/>
    <w:rsid w:val="00F14553"/>
    <w:rsid w:val="00F549B8"/>
    <w:rsid w:val="00F57C58"/>
    <w:rsid w:val="00F865EA"/>
    <w:rsid w:val="00FD14CC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DE73B"/>
  <w15:docId w15:val="{BC6F4711-2B12-42CF-B371-3896AC7FC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979A1"/>
    <w:pPr>
      <w:ind w:left="720"/>
      <w:contextualSpacing/>
    </w:pPr>
  </w:style>
  <w:style w:type="paragraph" w:customStyle="1" w:styleId="x-scope">
    <w:name w:val="x-scope"/>
    <w:basedOn w:val="a"/>
    <w:rsid w:val="00D034FD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959</Words>
  <Characters>6363</Characters>
  <Application>Microsoft Office Word</Application>
  <DocSecurity>0</DocSecurity>
  <Lines>205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Kseniya Bazhenova</dc:creator>
  <cp:lastModifiedBy>Kseniya Bazhenova</cp:lastModifiedBy>
  <cp:revision>8</cp:revision>
  <cp:lastPrinted>2022-03-14T04:09:00Z</cp:lastPrinted>
  <dcterms:created xsi:type="dcterms:W3CDTF">2022-03-09T06:12:00Z</dcterms:created>
  <dcterms:modified xsi:type="dcterms:W3CDTF">2022-03-14T04:09:00Z</dcterms:modified>
</cp:coreProperties>
</file>